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Patryk Lenarczyk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+48514719212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Ignacy Kozielec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13.10.2021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14.03.2026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