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Catalina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Rodríguez Tresguerres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32887282L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Nicolás Tresguerres Rodríguez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02/03/2021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Catalina Rodríguez Tresguerres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32887282L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