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João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Neves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+351915121771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24/09/1994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270554289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jmc.neves1994@gmail.com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2855-195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João Neves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