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Пастирова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+3590899980344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ate.98-aquatic@icloud.com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Пастиров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Майкъл Пастиров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