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Violeta  Andreeva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31.7.1984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+359885968681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violeta3107@gmail.com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