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Maximilyan  Kirilov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+359879163939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maxikirilow@gmail.com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