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Débora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Costa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13/02/1984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+351914675267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deborammcosta@gmail.com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08/03/2026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