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Aniol</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Solà Comalada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40365643e</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22/7/1986</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Gerona,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+34660436656</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aniolsola.3@gmail.com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12/3/2026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12/3/2026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Aniol Solà Comalada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