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Bárbara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Soares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+351961131560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251249611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barbsgsoares@gmail.com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2915-730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Bárbara Soares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