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Miguel  Eiris Pumar</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54153231F</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04/04/1997</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le-migue@hotmail.com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+34633545867</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21/03/2026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