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Paul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Cojanu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Hatmanul Arbore,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19.11.1991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paul.works@hotmail.com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+40734707123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Hatmanul Arbore,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05.03.2026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