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Shimanovich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+359878391419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igorsh4114@gmail.com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