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Luis  Vázquez Quintas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44474675N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04/05/1980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juanluisvq@gmail.com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+34661403573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