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TODOR IVANOV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+359895953700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 IVANOV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