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Kapczyńska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+48573191857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17.09.2003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