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+48793995597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13.06.1985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Enzo sadowski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