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Gustavo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+351963189807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247317187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gmmramos12@gmail.com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22/12/2003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Gustavo Ramos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