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Prusinowska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renata.prusinowska@gmail.com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+48728206147 ,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Pietrzak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