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Maisie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12/07/2005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+447955240588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Frater Place, Aberdeen, UK Aberdeen, UK Ab45DF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Ab45DF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Maisie.robertson05@icloud.com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+447842814915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