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Lucia Caballero</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