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Късметски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10.5.1988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+359899891219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spuder@kasmetski.com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