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Andrasescu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Plevnei 15,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17.01.1989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andrasescu.radu@gmail.com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+40747831525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Plevnei 15,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