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Костадинова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+359895401449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gkostadinova@mail.bg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Костадинова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