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aleksandra  atanasova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24.8.2004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+359893990054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alexaatanasova24@gmail.com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