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rolf</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nagel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nagel-lolf@web.due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+4917677398398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28/05/1968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L1FHK5YT</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georg elser strasse 6 hilton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hilton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nagel-kerstin@freemail,de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+491721731740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