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Jordi Sala solsona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9/3/2026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