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Luís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Tovar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+351912463508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275242242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luis@tovar.pt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Gaia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4410-090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Luís Tovar (Pai)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+351912463508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21/03/2026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Luís Tovar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