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Company Miralles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