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Casal Prince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32948902E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24/10/1993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pecasyaris@gmail.com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+34665067876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