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Захари Винаров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+359877408509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zahari.vinarov@proton.me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19.4.1985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Елиа Винарова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18.5.2016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Дария Винарова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26.10.2023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