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Лили  Топорчева</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13.7.1990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+359883366285</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lili.toporcheva@gmail.com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Лили Топорчева</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13.7.1990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+359883366285</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lili.toporcheva@gmail.com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Драгомир Георгиев</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24.4.2022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17.3.2026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