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Rodrigo  Gomes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20/08/2002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207046395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rjesusgomes2002@gmail.com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+351932078700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