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Viktoria Stoianova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+380966962658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Artem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