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de Ron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49675473G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irenederon@proton.me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+34636698283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