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hirst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+447495465177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jameshirst96@hotmail.co.uk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