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Paul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Rada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V. V. Stanciu,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28.03.2002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paulrada2002@gmail.com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+400756304616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V. V. Stanciu,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