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Mia Mckenna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Abbi Larkin-Coucom</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