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Leone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Bicchierai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+393534515340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336361017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leonecb@gmail.com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Portogallo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1350097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Patricia salvi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+351917282265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Leone Bicchierai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