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Bradea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Hristo Botev,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10.02.2008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mateibradea7@gmail.com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+4074687625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Hristo Botev,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