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Георгиев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+359888990007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Цветелина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