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tanya gill</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