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Kiedos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+48782679448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24.11.2007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