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postolski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+48514832025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Victor postolski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