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Ciesla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2442 Wendover Dr,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ciesla11@gmail.com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+17083419390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Maggie Ciesla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Lily Ciesla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