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Jana Valldaura Puig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