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Ricardo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Sisnett</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chup@laduro.com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+523310558572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30/09/1987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Alicia Sisnett</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+523310814572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