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9.10.2006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+3590878299955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martin.ivov.ivanov@abv.bg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