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Maisie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+4407955240588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Kingslaw, East Wemyss Kirkcaldy, UK KY1 4SE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 4SE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maisie.robertson05@icloud.com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Joey Voon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+447824814915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