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Alan Ricardo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Mendoza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malanricardo75@gmail.com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+525577576995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11/12/1998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Andrea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+523313000302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