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Alena Gavrilenko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21/03/1994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Puri Sari Villa, Jalan Raya Tumbakbayuh - Pererenan Gg. B. Penguin, BayuhMengwi,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+629382532525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alyona.gavrilenko94@gmai.com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